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498B" w14:textId="77777777" w:rsidR="00137430" w:rsidRDefault="00137430" w:rsidP="0013743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Imię nazwisko dziecko …………………………………………………………………………………</w:t>
      </w:r>
    </w:p>
    <w:p w14:paraId="170E1A9D" w14:textId="77777777" w:rsidR="00137430" w:rsidRDefault="00137430" w:rsidP="0013743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1FA698" w14:textId="77777777" w:rsidR="00137430" w:rsidRDefault="00137430" w:rsidP="00137430">
      <w:pPr>
        <w:spacing w:after="0" w:line="240" w:lineRule="auto"/>
        <w:jc w:val="center"/>
        <w:rPr>
          <w:rFonts w:ascii="Times New Roman" w:hAnsi="Times New Roman"/>
          <w:b/>
        </w:rPr>
      </w:pPr>
      <w:r w:rsidRPr="0066789D">
        <w:rPr>
          <w:rFonts w:ascii="Times New Roman" w:hAnsi="Times New Roman"/>
          <w:b/>
        </w:rPr>
        <w:t>Klauzula informacyjna dla rodziców/opiekunów prawnych dziecka</w:t>
      </w:r>
    </w:p>
    <w:p w14:paraId="4046D97B" w14:textId="77777777" w:rsidR="00137430" w:rsidRPr="0066789D" w:rsidRDefault="00137430" w:rsidP="0013743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12095D" w14:textId="77777777" w:rsidR="00137430" w:rsidRPr="0066789D" w:rsidRDefault="00137430" w:rsidP="00137430">
      <w:pPr>
        <w:spacing w:after="0" w:line="240" w:lineRule="auto"/>
        <w:jc w:val="both"/>
        <w:rPr>
          <w:rFonts w:ascii="Times New Roman" w:hAnsi="Times New Roman"/>
        </w:rPr>
      </w:pPr>
      <w:r w:rsidRPr="0066789D">
        <w:rPr>
          <w:rFonts w:ascii="Times New Roman" w:hAnsi="Times New Roman"/>
        </w:rPr>
        <w:t xml:space="preserve">Zgodnie z art. 13 ogólnego rozporządzenia o ochronie danych osobowych z dnia </w:t>
      </w:r>
      <w:r>
        <w:rPr>
          <w:rFonts w:ascii="Times New Roman" w:hAnsi="Times New Roman"/>
        </w:rPr>
        <w:t xml:space="preserve"> </w:t>
      </w:r>
      <w:r w:rsidRPr="0066789D">
        <w:rPr>
          <w:rFonts w:ascii="Times New Roman" w:hAnsi="Times New Roman"/>
        </w:rPr>
        <w:t>27 kwietnia 2016 r. (Dz. Urz. UE L 119 z 04.05.2016) informuję, że:</w:t>
      </w:r>
    </w:p>
    <w:p w14:paraId="43FE3224" w14:textId="77777777" w:rsidR="00137430" w:rsidRPr="00CF093F" w:rsidRDefault="00137430" w:rsidP="00137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administratorem Pani/Pana danych osobowych jest Przedszkole Publiczne nr 2 w Błoniu,                   ul. Piłsudskiego 25A</w:t>
      </w:r>
    </w:p>
    <w:p w14:paraId="09D66493" w14:textId="77777777" w:rsidR="00137430" w:rsidRPr="00CF093F" w:rsidRDefault="00137430" w:rsidP="00137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Hipercze"/>
          <w:rFonts w:ascii="Times New Roman" w:hAnsi="Times New Roman"/>
          <w:color w:val="auto"/>
        </w:rPr>
      </w:pPr>
      <w:r w:rsidRPr="00CF093F">
        <w:rPr>
          <w:rFonts w:ascii="Times New Roman" w:hAnsi="Times New Roman"/>
        </w:rPr>
        <w:t>kontakt z Inspektorem Ochrony Danych –</w:t>
      </w:r>
      <w:r w:rsidRPr="00CF093F">
        <w:rPr>
          <w:rFonts w:ascii="Times New Roman" w:hAnsi="Times New Roman"/>
          <w:shd w:val="clear" w:color="auto" w:fill="FFFFFF"/>
        </w:rPr>
        <w:t>b.duch@obslugarodo.pl</w:t>
      </w:r>
    </w:p>
    <w:p w14:paraId="00DD188C" w14:textId="77777777" w:rsidR="00137430" w:rsidRPr="00CF093F" w:rsidRDefault="00137430" w:rsidP="00137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celem przetwarzania jest realizacja usługi opiekuńczo-, wychowawczo-, dydaktycznej</w:t>
      </w:r>
    </w:p>
    <w:p w14:paraId="3D036EBA" w14:textId="77777777" w:rsidR="00137430" w:rsidRPr="00395053" w:rsidRDefault="00137430" w:rsidP="001374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na podstawie Art.6 ust. 1 lit. a, na publikację wizerunku</w:t>
      </w:r>
      <w:r w:rsidRPr="00874505">
        <w:rPr>
          <w:rFonts w:ascii="Times New Roman" w:hAnsi="Times New Roman"/>
        </w:rPr>
        <w:t xml:space="preserve"> na podstawie Art. 6 ust. 1 lit. c ogólnego rozporządzenia o ochronie danych osobowych z dnia  27 kwietnia 2016 r. oraz Ustawy z dnia  14 grudnia 2016 r. Prawo Oświatowe  </w:t>
      </w:r>
      <w:r w:rsidRPr="00395053">
        <w:rPr>
          <w:rFonts w:ascii="Times New Roman" w:hAnsi="Times New Roman"/>
        </w:rPr>
        <w:t>(Dz. U. z 2024 r. poz. 737, 854.</w:t>
      </w:r>
      <w:r w:rsidRPr="00395053">
        <w:rPr>
          <w:rFonts w:ascii="Times New Roman" w:hAnsi="Times New Roman"/>
          <w:kern w:val="2"/>
        </w:rPr>
        <w:t>)</w:t>
      </w:r>
      <w:r w:rsidRPr="00395053">
        <w:rPr>
          <w:rFonts w:ascii="Times New Roman" w:hAnsi="Times New Roman"/>
          <w:kern w:val="2"/>
          <w:lang w:eastAsia="pl-PL"/>
        </w:rPr>
        <w:t>,</w:t>
      </w:r>
    </w:p>
    <w:p w14:paraId="47BBB46E" w14:textId="77777777" w:rsidR="00137430" w:rsidRDefault="00137430" w:rsidP="001374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na podstawie Art. 6 ust. 1 lit. c, jako zgody na przekazanie danych innym podmiotom</w:t>
      </w:r>
    </w:p>
    <w:p w14:paraId="0705C39F" w14:textId="77777777" w:rsidR="00137430" w:rsidRDefault="00137430" w:rsidP="001374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na podstawie Art. 6 ust. 1 lit. d, zgoda niezbędna do ochrony żywotnych interesów osoby, której dane dotyczą</w:t>
      </w:r>
    </w:p>
    <w:p w14:paraId="032E4E35" w14:textId="77777777" w:rsidR="00137430" w:rsidRPr="00CF093F" w:rsidRDefault="00137430" w:rsidP="001374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na podstawie Art. 6 ust. 1 lit. f, jako niezbędne do celów wynikających z prawnie uzasadnionych interesów realizowanych przez administratora (monitoring wizyjny)</w:t>
      </w:r>
    </w:p>
    <w:p w14:paraId="227AF783" w14:textId="77777777" w:rsidR="00137430" w:rsidRPr="00CF093F" w:rsidRDefault="00137430" w:rsidP="00137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odbiorcami Pani/Pana danych osobowych i dzieci będą :</w:t>
      </w:r>
    </w:p>
    <w:p w14:paraId="62760F2B" w14:textId="77777777" w:rsidR="00137430" w:rsidRPr="00CF093F" w:rsidRDefault="00137430" w:rsidP="001374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Centrum Medyczne</w:t>
      </w:r>
    </w:p>
    <w:p w14:paraId="6630C667" w14:textId="77777777" w:rsidR="00137430" w:rsidRPr="00CF093F" w:rsidRDefault="00137430" w:rsidP="001374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Urząd Miejski w Błoniu</w:t>
      </w:r>
    </w:p>
    <w:p w14:paraId="783838D4" w14:textId="77777777" w:rsidR="00137430" w:rsidRPr="00CF093F" w:rsidRDefault="00137430" w:rsidP="001374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 xml:space="preserve">Poradnia </w:t>
      </w:r>
      <w:proofErr w:type="spellStart"/>
      <w:r w:rsidRPr="00CF093F">
        <w:rPr>
          <w:rFonts w:ascii="Times New Roman" w:hAnsi="Times New Roman"/>
        </w:rPr>
        <w:t>Psychologiczno</w:t>
      </w:r>
      <w:proofErr w:type="spellEnd"/>
      <w:r w:rsidRPr="00CF093F">
        <w:rPr>
          <w:rFonts w:ascii="Times New Roman" w:hAnsi="Times New Roman"/>
        </w:rPr>
        <w:t xml:space="preserve"> – Pedagogiczna </w:t>
      </w:r>
    </w:p>
    <w:p w14:paraId="1FE90DEF" w14:textId="77777777" w:rsidR="00137430" w:rsidRDefault="00137430" w:rsidP="001374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Ośrodek Pomocy Społecznej</w:t>
      </w:r>
    </w:p>
    <w:p w14:paraId="4AC85979" w14:textId="77777777" w:rsidR="00137430" w:rsidRDefault="00137430" w:rsidP="0013743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Pani/Pana dane osobowe przechowywane będą przez okres 5 lat</w:t>
      </w:r>
    </w:p>
    <w:p w14:paraId="031D5406" w14:textId="77777777" w:rsidR="00137430" w:rsidRDefault="00137430" w:rsidP="0013743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posiada Pani/Pan prawo do żądania od administratora dostępu do danych osobowych,                 ich sprostowania, usunięcia lub ograniczenia przetwarzania</w:t>
      </w:r>
    </w:p>
    <w:p w14:paraId="172D0E39" w14:textId="77777777" w:rsidR="00137430" w:rsidRDefault="00137430" w:rsidP="0013743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 xml:space="preserve"> ma Pani/Pan prawo wniesienia skargi do organu nadzorczego </w:t>
      </w:r>
    </w:p>
    <w:p w14:paraId="36876259" w14:textId="77777777" w:rsidR="00137430" w:rsidRPr="00CF093F" w:rsidRDefault="00137430" w:rsidP="0013743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F093F">
        <w:rPr>
          <w:rFonts w:ascii="Times New Roman" w:hAnsi="Times New Roman"/>
        </w:rPr>
        <w:t>podanie danych osobowych jest dobrowolne, jednakże odmowa podania danych może skutkować odmową realizacji usługi wychowawczo- dydaktycznej i opiekuńczej.</w:t>
      </w:r>
    </w:p>
    <w:p w14:paraId="02D4BF4F" w14:textId="77777777" w:rsidR="00137430" w:rsidRPr="001F3020" w:rsidRDefault="00137430" w:rsidP="001374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6BBFE69" w14:textId="77777777" w:rsidR="00137430" w:rsidRDefault="00137430" w:rsidP="001374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3020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14:paraId="651BCB46" w14:textId="77777777" w:rsidR="00137430" w:rsidRPr="001F3020" w:rsidRDefault="00137430" w:rsidP="001374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52380F" w14:textId="77777777" w:rsidR="00137430" w:rsidRPr="001F3020" w:rsidRDefault="00137430" w:rsidP="001374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020">
        <w:rPr>
          <w:rFonts w:ascii="Times New Roman" w:hAnsi="Times New Roman"/>
          <w:sz w:val="24"/>
          <w:szCs w:val="24"/>
        </w:rPr>
        <w:t>Zgodnie z art.6 ust.1 lit. a ogólnego rozporządzenia o ochronie danych osobowych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1F3020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020">
        <w:rPr>
          <w:rFonts w:ascii="Times New Roman" w:hAnsi="Times New Roman"/>
          <w:sz w:val="24"/>
          <w:szCs w:val="24"/>
        </w:rPr>
        <w:t>27 kwietnia 2016 r. (Dz. Urz. UE L 119 z 04.05.2016) wyrażam zgodę na przetwarzanie moich danych osobowych dla realizacji na rzecz mojego dziecka usługi opiekuńczo-, wychowawczo-, dydaktycznej.</w:t>
      </w:r>
    </w:p>
    <w:p w14:paraId="4B3D8C69" w14:textId="77777777" w:rsidR="00137430" w:rsidRDefault="00137430" w:rsidP="001374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086D1" w14:textId="77777777" w:rsidR="00137430" w:rsidRPr="001F3020" w:rsidRDefault="00137430" w:rsidP="001374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02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</w:t>
      </w:r>
    </w:p>
    <w:p w14:paraId="2D80BE44" w14:textId="77777777" w:rsidR="00137430" w:rsidRDefault="00137430" w:rsidP="00137430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1F3020">
        <w:rPr>
          <w:rFonts w:ascii="Times New Roman" w:hAnsi="Times New Roman"/>
          <w:i/>
          <w:iCs/>
        </w:rPr>
        <w:t xml:space="preserve">        Data i podpis </w:t>
      </w:r>
      <w:r w:rsidRPr="001F3020">
        <w:rPr>
          <w:rFonts w:ascii="Times New Roman" w:hAnsi="Times New Roman"/>
        </w:rPr>
        <w:t>rodziców/opiekunów prawnych</w:t>
      </w:r>
    </w:p>
    <w:p w14:paraId="3F101557" w14:textId="77777777" w:rsidR="00137430" w:rsidRDefault="00137430" w:rsidP="0013743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0F6DE4" w14:textId="77777777" w:rsidR="00137430" w:rsidRPr="0066789D" w:rsidRDefault="00137430" w:rsidP="0013743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3020">
        <w:rPr>
          <w:rFonts w:ascii="Times New Roman" w:hAnsi="Times New Roman"/>
          <w:b/>
          <w:sz w:val="24"/>
          <w:szCs w:val="24"/>
        </w:rPr>
        <w:t>ZGODA NA</w:t>
      </w:r>
      <w:r>
        <w:rPr>
          <w:rFonts w:ascii="Times New Roman" w:hAnsi="Times New Roman"/>
          <w:b/>
          <w:sz w:val="24"/>
          <w:szCs w:val="24"/>
        </w:rPr>
        <w:t xml:space="preserve"> PRZETWARZANIE DANYCH OSOBOWYCH</w:t>
      </w:r>
    </w:p>
    <w:p w14:paraId="55F7A203" w14:textId="77777777" w:rsidR="00137430" w:rsidRPr="0087670C" w:rsidRDefault="00137430" w:rsidP="001374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70C">
        <w:rPr>
          <w:rFonts w:ascii="Times New Roman" w:hAnsi="Times New Roman"/>
          <w:sz w:val="24"/>
          <w:szCs w:val="24"/>
        </w:rPr>
        <w:t xml:space="preserve">Zgodnie z art.6 ust.1 lit. a ogólnego rozporządzenia o ochronie danych osobowych z dnia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7670C">
        <w:rPr>
          <w:rFonts w:ascii="Times New Roman" w:hAnsi="Times New Roman"/>
          <w:sz w:val="24"/>
          <w:szCs w:val="24"/>
        </w:rPr>
        <w:t>27 kwietnia 2016 r. (Dz. Urz. UE L 119 z 04.05.2016) wyrażam zgodę na przetwarzanie danych osobowych dziecka dla realizacji usługi opiekuńczo-, wychowawczo-, dydaktycznej</w:t>
      </w:r>
      <w:r>
        <w:rPr>
          <w:rFonts w:ascii="Times New Roman" w:hAnsi="Times New Roman"/>
          <w:sz w:val="24"/>
          <w:szCs w:val="24"/>
        </w:rPr>
        <w:t>,</w:t>
      </w:r>
      <w:r w:rsidRPr="0087670C">
        <w:rPr>
          <w:rFonts w:ascii="Times New Roman" w:hAnsi="Times New Roman"/>
          <w:sz w:val="24"/>
          <w:szCs w:val="24"/>
        </w:rPr>
        <w:t xml:space="preserve"> w tym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7670C">
        <w:rPr>
          <w:rFonts w:ascii="Times New Roman" w:hAnsi="Times New Roman"/>
          <w:sz w:val="24"/>
          <w:szCs w:val="24"/>
        </w:rPr>
        <w:t>w celu odbior</w:t>
      </w:r>
      <w:r>
        <w:rPr>
          <w:rFonts w:ascii="Times New Roman" w:hAnsi="Times New Roman"/>
          <w:sz w:val="24"/>
          <w:szCs w:val="24"/>
        </w:rPr>
        <w:t>u dziecka przez wskazane osoby.</w:t>
      </w:r>
    </w:p>
    <w:p w14:paraId="180F334B" w14:textId="77777777" w:rsidR="00137430" w:rsidRDefault="00137430" w:rsidP="00137430">
      <w:pPr>
        <w:jc w:val="both"/>
        <w:rPr>
          <w:rFonts w:ascii="Times New Roman" w:hAnsi="Times New Roman"/>
          <w:sz w:val="24"/>
          <w:szCs w:val="24"/>
        </w:rPr>
      </w:pPr>
    </w:p>
    <w:p w14:paraId="1A2F94CC" w14:textId="77777777" w:rsidR="00137430" w:rsidRPr="00CF093F" w:rsidRDefault="00137430" w:rsidP="00137430">
      <w:pPr>
        <w:jc w:val="both"/>
        <w:rPr>
          <w:rFonts w:ascii="Times New Roman" w:hAnsi="Times New Roman"/>
          <w:sz w:val="24"/>
          <w:szCs w:val="24"/>
        </w:rPr>
      </w:pPr>
      <w:r w:rsidRPr="0087670C">
        <w:rPr>
          <w:rFonts w:ascii="Times New Roman" w:hAnsi="Times New Roman"/>
          <w:sz w:val="24"/>
          <w:szCs w:val="24"/>
        </w:rPr>
        <w:t>………………………………………………………..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66789D">
        <w:rPr>
          <w:rFonts w:ascii="Times New Roman" w:hAnsi="Times New Roman"/>
          <w:i/>
          <w:iCs/>
        </w:rPr>
        <w:t>Data i podpis rodziców/opiekuna prawnego</w:t>
      </w:r>
    </w:p>
    <w:p w14:paraId="3958CCE7" w14:textId="77777777" w:rsidR="00FF6FB9" w:rsidRDefault="00FF6FB9"/>
    <w:sectPr w:rsidR="00FF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B206E"/>
    <w:multiLevelType w:val="hybridMultilevel"/>
    <w:tmpl w:val="553A2882"/>
    <w:lvl w:ilvl="0" w:tplc="3850E5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441E3"/>
    <w:multiLevelType w:val="hybridMultilevel"/>
    <w:tmpl w:val="C4FC8E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1B5097"/>
    <w:multiLevelType w:val="hybridMultilevel"/>
    <w:tmpl w:val="73364146"/>
    <w:lvl w:ilvl="0" w:tplc="48FEB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943AE"/>
    <w:multiLevelType w:val="hybridMultilevel"/>
    <w:tmpl w:val="4C54A5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777988">
    <w:abstractNumId w:val="2"/>
  </w:num>
  <w:num w:numId="2" w16cid:durableId="2063868855">
    <w:abstractNumId w:val="1"/>
  </w:num>
  <w:num w:numId="3" w16cid:durableId="1503349235">
    <w:abstractNumId w:val="0"/>
  </w:num>
  <w:num w:numId="4" w16cid:durableId="152590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30"/>
    <w:rsid w:val="00137430"/>
    <w:rsid w:val="00474DE0"/>
    <w:rsid w:val="004777A0"/>
    <w:rsid w:val="00861F37"/>
    <w:rsid w:val="00921256"/>
    <w:rsid w:val="00CB092A"/>
    <w:rsid w:val="00D97CF7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A7E6"/>
  <w15:chartTrackingRefBased/>
  <w15:docId w15:val="{3D7DB8EA-B407-4E9F-B827-F7647D2F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4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4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4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4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4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43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3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1</cp:revision>
  <dcterms:created xsi:type="dcterms:W3CDTF">2025-09-04T09:27:00Z</dcterms:created>
  <dcterms:modified xsi:type="dcterms:W3CDTF">2025-09-04T09:28:00Z</dcterms:modified>
</cp:coreProperties>
</file>